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CA6287" w14:paraId="200D1227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CA6287" w:rsidRPr="00841E14" w:rsidRDefault="00CA6287" w:rsidP="00CA6287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5C0709B1" w:rsidR="00CA6287" w:rsidRPr="00841E14" w:rsidRDefault="00CA6287" w:rsidP="00CA6287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60185AAB" w14:textId="77777777" w:rsidR="00CA6287" w:rsidRDefault="00CA6287" w:rsidP="00CA6287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3949CDB" w:rsidR="00CA6287" w:rsidRPr="0082453F" w:rsidRDefault="0082453F" w:rsidP="00CA6287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4A9C0AFF" w14:textId="32F64F4F" w:rsidR="0082453F" w:rsidRPr="0082453F" w:rsidRDefault="0082453F" w:rsidP="0082453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4E004EDB" w14:textId="5C739114" w:rsidR="0082453F" w:rsidRPr="0082453F" w:rsidRDefault="0082453F" w:rsidP="0082453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 xml:space="preserve">Flower Color: Flame-shaped white </w:t>
            </w:r>
            <w:r w:rsidR="00F526CF" w:rsidRPr="0082453F">
              <w:rPr>
                <w:rFonts w:cstheme="minorHAnsi"/>
                <w:sz w:val="20"/>
                <w:szCs w:val="20"/>
              </w:rPr>
              <w:t>centers</w:t>
            </w:r>
            <w:r w:rsidRPr="0082453F">
              <w:rPr>
                <w:rFonts w:cstheme="minorHAnsi"/>
                <w:sz w:val="20"/>
                <w:szCs w:val="20"/>
              </w:rPr>
              <w:t xml:space="preserve"> dividing mid to dark green leaves</w:t>
            </w:r>
          </w:p>
          <w:p w14:paraId="6BF9B6F3" w14:textId="5CEC1E58" w:rsidR="0082453F" w:rsidRPr="0082453F" w:rsidRDefault="0082453F" w:rsidP="0082453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3A76D3E2" w14:textId="2FA07D98" w:rsidR="0082453F" w:rsidRPr="0082453F" w:rsidRDefault="0082453F" w:rsidP="0082453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4602ADF7" w14:textId="42A8A921" w:rsidR="00CA6287" w:rsidRPr="00524B1F" w:rsidRDefault="0082453F" w:rsidP="0082453F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270" w:type="dxa"/>
          </w:tcPr>
          <w:p w14:paraId="6FD8A8C8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7B35DCEC" w14:textId="77777777" w:rsidR="00F526CF" w:rsidRPr="00841E14" w:rsidRDefault="00524B1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="00F526CF">
              <w:t xml:space="preserve">   </w:t>
            </w:r>
            <w:r w:rsidR="00F526CF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F526CF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C693E2C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4C830250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8FC9938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6D8ED13B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1AFDC71C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14CC4E9F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7CF0EE3E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5D48FC56" w14:textId="642E414C" w:rsidR="00CA6287" w:rsidRDefault="00F526CF" w:rsidP="00F526CF">
            <w:pPr>
              <w:ind w:right="144"/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5760" w:type="dxa"/>
          </w:tcPr>
          <w:p w14:paraId="46C8CA7E" w14:textId="2B2248A0" w:rsidR="00CA6287" w:rsidRDefault="00CA6287" w:rsidP="00CA6287">
            <w:pPr>
              <w:ind w:right="144"/>
            </w:pPr>
            <w:r>
              <w:t xml:space="preserve">  </w:t>
            </w:r>
          </w:p>
        </w:tc>
      </w:tr>
      <w:tr w:rsidR="00CA6287" w14:paraId="07229E2A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52013C44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471D5CC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6E23BC76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C01F466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2209DEDF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6FB7E78D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7D3B048E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5C2AB0FF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550CA5BC" w14:textId="6CD518C0" w:rsidR="00CA6287" w:rsidRPr="005F5860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270" w:type="dxa"/>
          </w:tcPr>
          <w:p w14:paraId="613EFF87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44850852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E9D045C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28BD1DB5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A296BE3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221CDA14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47E6F96C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02FB7B01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04AA95E1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69CE9945" w14:textId="7BA64E2D" w:rsidR="00CA6287" w:rsidRDefault="00F526CF" w:rsidP="00F526CF">
            <w:pPr>
              <w:ind w:right="144"/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5760" w:type="dxa"/>
          </w:tcPr>
          <w:p w14:paraId="648616B9" w14:textId="7E85B06F" w:rsidR="00CA6287" w:rsidRDefault="00CA6287" w:rsidP="00CA6287">
            <w:pPr>
              <w:ind w:right="144"/>
            </w:pPr>
          </w:p>
        </w:tc>
      </w:tr>
      <w:tr w:rsidR="00CA6287" w14:paraId="73A5DD31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43002C90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8BA607C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21145C86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52E54AD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7D733C12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48D48CD4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1D2B7876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27B8F95F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1DD73399" w14:textId="7E437551" w:rsidR="00CA6287" w:rsidRPr="005F5860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270" w:type="dxa"/>
          </w:tcPr>
          <w:p w14:paraId="63E325BC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0679B30B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5D668F1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0D84A505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4BB5E86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13260CE1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35C8D12E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740DA973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4B2A9584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33264753" w14:textId="3BB6C2CB" w:rsidR="00CA6287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5760" w:type="dxa"/>
          </w:tcPr>
          <w:p w14:paraId="34B089DE" w14:textId="7A0F2C60" w:rsidR="00CA6287" w:rsidRDefault="00CA6287" w:rsidP="00CA6287">
            <w:pPr>
              <w:ind w:left="144" w:right="144"/>
            </w:pPr>
          </w:p>
        </w:tc>
      </w:tr>
      <w:tr w:rsidR="00CA6287" w14:paraId="149747BA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79EEE903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D6E1C09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64368086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9ED8D2B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494D6118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3892B195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6EB36F20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74BB2232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55BFB788" w14:textId="4A1BD6DE" w:rsidR="00CA6287" w:rsidRPr="005F5860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270" w:type="dxa"/>
          </w:tcPr>
          <w:p w14:paraId="36F0B9FE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19D750B8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4405BB6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640B5026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10EA589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49F1498B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489F2BFE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1D678897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27EFD01D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70D6EA75" w14:textId="360FB869" w:rsidR="00CA6287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5760" w:type="dxa"/>
          </w:tcPr>
          <w:p w14:paraId="3E0D0576" w14:textId="64BE3A7E" w:rsidR="00CA6287" w:rsidRDefault="00CA6287" w:rsidP="00CA6287">
            <w:pPr>
              <w:ind w:left="144" w:right="144"/>
            </w:pPr>
          </w:p>
        </w:tc>
      </w:tr>
      <w:tr w:rsidR="00CA6287" w14:paraId="150BC379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70B6513D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D577CE9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405FB1EA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2392B7C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564606D7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57815B4B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18982962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207865FA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58C077C7" w14:textId="45ECE556" w:rsidR="00CA6287" w:rsidRPr="005F5860" w:rsidRDefault="00F526CF" w:rsidP="00F526CF">
            <w:pPr>
              <w:tabs>
                <w:tab w:val="left" w:pos="4125"/>
              </w:tabs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270" w:type="dxa"/>
          </w:tcPr>
          <w:p w14:paraId="6ABFE7F4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3B29CBAA" w14:textId="77777777" w:rsidR="00F526CF" w:rsidRPr="00841E14" w:rsidRDefault="00F526CF" w:rsidP="00F526C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D7718AA" w14:textId="77777777" w:rsidR="00F526CF" w:rsidRPr="00841E14" w:rsidRDefault="00F526CF" w:rsidP="00F526C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</w:t>
            </w:r>
          </w:p>
          <w:p w14:paraId="6CFA1EC7" w14:textId="77777777" w:rsidR="00F526CF" w:rsidRDefault="00F526CF" w:rsidP="00F526C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27B9D25" w14:textId="77777777" w:rsidR="00F526CF" w:rsidRPr="0082453F" w:rsidRDefault="00F526CF" w:rsidP="00F526CF">
            <w:pPr>
              <w:ind w:left="144" w:right="144"/>
              <w:rPr>
                <w:b/>
                <w:bCs/>
              </w:rPr>
            </w:pPr>
            <w:r w:rsidRPr="0082453F">
              <w:rPr>
                <w:b/>
                <w:bCs/>
              </w:rPr>
              <w:t>Fire and Ice Hosta</w:t>
            </w:r>
          </w:p>
          <w:p w14:paraId="6B488129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Flowering Time: Mid to late summer (Jul-Aug)</w:t>
            </w:r>
          </w:p>
          <w:p w14:paraId="578FF13D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Color: Flame-shaped white centers dividing mid to dark green leaves</w:t>
            </w:r>
          </w:p>
          <w:p w14:paraId="48268800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Flower Form: Bell shaped flowers</w:t>
            </w:r>
          </w:p>
          <w:p w14:paraId="093C55D9" w14:textId="77777777" w:rsidR="00F526CF" w:rsidRPr="0082453F" w:rsidRDefault="00F526CF" w:rsidP="00F526CF">
            <w:pPr>
              <w:tabs>
                <w:tab w:val="left" w:pos="4125"/>
              </w:tabs>
              <w:ind w:left="144" w:right="144"/>
              <w:rPr>
                <w:rFonts w:cstheme="minorHAnsi"/>
                <w:sz w:val="20"/>
                <w:szCs w:val="20"/>
              </w:rPr>
            </w:pPr>
            <w:r w:rsidRPr="0082453F">
              <w:rPr>
                <w:rFonts w:cstheme="minorHAnsi"/>
                <w:sz w:val="20"/>
                <w:szCs w:val="20"/>
              </w:rPr>
              <w:t>Foliage Type: White leaves with irregular green edge</w:t>
            </w:r>
          </w:p>
          <w:p w14:paraId="4CB985B3" w14:textId="6AB6243F" w:rsidR="00CA6287" w:rsidRDefault="00F526CF" w:rsidP="00F526CF">
            <w:pPr>
              <w:ind w:left="144" w:right="144"/>
            </w:pPr>
            <w:r w:rsidRPr="0082453F">
              <w:rPr>
                <w:rFonts w:cstheme="minorHAnsi"/>
                <w:sz w:val="20"/>
                <w:szCs w:val="20"/>
              </w:rPr>
              <w:t>Height/Habit: 10 inches</w:t>
            </w:r>
          </w:p>
        </w:tc>
        <w:tc>
          <w:tcPr>
            <w:tcW w:w="5760" w:type="dxa"/>
          </w:tcPr>
          <w:p w14:paraId="6ED8FA6B" w14:textId="253065AE" w:rsidR="00CA6287" w:rsidRDefault="00CA6287" w:rsidP="00CA628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779"/>
    <w:rsid w:val="000338CB"/>
    <w:rsid w:val="00060FAE"/>
    <w:rsid w:val="000666A7"/>
    <w:rsid w:val="00123CB5"/>
    <w:rsid w:val="00152312"/>
    <w:rsid w:val="001A71BB"/>
    <w:rsid w:val="001D2104"/>
    <w:rsid w:val="00217DA4"/>
    <w:rsid w:val="0022734C"/>
    <w:rsid w:val="002644A8"/>
    <w:rsid w:val="002B02C7"/>
    <w:rsid w:val="002E3341"/>
    <w:rsid w:val="002F69FA"/>
    <w:rsid w:val="00354672"/>
    <w:rsid w:val="003607C8"/>
    <w:rsid w:val="00362502"/>
    <w:rsid w:val="00367F33"/>
    <w:rsid w:val="003B3E50"/>
    <w:rsid w:val="003B6CAB"/>
    <w:rsid w:val="00524B1F"/>
    <w:rsid w:val="00526D0A"/>
    <w:rsid w:val="00557C1A"/>
    <w:rsid w:val="00560F34"/>
    <w:rsid w:val="005F5860"/>
    <w:rsid w:val="006101AE"/>
    <w:rsid w:val="00617AEB"/>
    <w:rsid w:val="006A0EC5"/>
    <w:rsid w:val="006C001B"/>
    <w:rsid w:val="007262E6"/>
    <w:rsid w:val="00744BEE"/>
    <w:rsid w:val="00744CE4"/>
    <w:rsid w:val="0081012B"/>
    <w:rsid w:val="00821034"/>
    <w:rsid w:val="0082453F"/>
    <w:rsid w:val="00841E14"/>
    <w:rsid w:val="008A32EF"/>
    <w:rsid w:val="008C17A4"/>
    <w:rsid w:val="008C4B4A"/>
    <w:rsid w:val="0091413D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E0FDA"/>
    <w:rsid w:val="00BF172E"/>
    <w:rsid w:val="00C26C21"/>
    <w:rsid w:val="00C374E8"/>
    <w:rsid w:val="00CA6287"/>
    <w:rsid w:val="00CC05F4"/>
    <w:rsid w:val="00D174B3"/>
    <w:rsid w:val="00D42195"/>
    <w:rsid w:val="00D97B4A"/>
    <w:rsid w:val="00DD416A"/>
    <w:rsid w:val="00DD51AD"/>
    <w:rsid w:val="00DF30D4"/>
    <w:rsid w:val="00E22384"/>
    <w:rsid w:val="00E510A6"/>
    <w:rsid w:val="00E642C3"/>
    <w:rsid w:val="00E66943"/>
    <w:rsid w:val="00F10FB8"/>
    <w:rsid w:val="00F5131A"/>
    <w:rsid w:val="00F526CF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45</cp:revision>
  <cp:lastPrinted>2015-05-03T18:52:00Z</cp:lastPrinted>
  <dcterms:created xsi:type="dcterms:W3CDTF">2023-05-05T01:02:00Z</dcterms:created>
  <dcterms:modified xsi:type="dcterms:W3CDTF">2025-04-19T01:02:00Z</dcterms:modified>
</cp:coreProperties>
</file>